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EAE2" w14:textId="2479B479" w:rsidR="00D74D8B" w:rsidRPr="00D74D8B" w:rsidRDefault="002036AF" w:rsidP="00B33954">
      <w:pPr>
        <w:jc w:val="right"/>
      </w:pPr>
      <w:r>
        <w:rPr>
          <w:b/>
          <w:bCs/>
        </w:rPr>
        <w:t>La Paz, 10 de julio de 2026</w:t>
      </w:r>
    </w:p>
    <w:p w14:paraId="0251EE9A" w14:textId="77777777" w:rsidR="00B33954" w:rsidRPr="00A81F37" w:rsidRDefault="00D74D8B" w:rsidP="00D74D8B">
      <w:r w:rsidRPr="00A81F37">
        <w:t>Señora</w:t>
      </w:r>
      <w:r w:rsidR="00B33954" w:rsidRPr="00A81F37">
        <w:t>:</w:t>
      </w:r>
    </w:p>
    <w:p w14:paraId="099B4BDF" w14:textId="77777777" w:rsidR="00B33954" w:rsidRDefault="00B33954" w:rsidP="00A81F37">
      <w:pPr>
        <w:spacing w:after="0"/>
        <w:rPr>
          <w:b/>
          <w:bCs/>
        </w:rPr>
      </w:pPr>
      <w:r>
        <w:rPr>
          <w:b/>
          <w:bCs/>
        </w:rPr>
        <w:t>Dra. Noelia Angela Urteaga Mamani</w:t>
      </w:r>
    </w:p>
    <w:p w14:paraId="380ACE4A" w14:textId="77777777" w:rsidR="00A81F37" w:rsidRPr="00A81F37" w:rsidRDefault="00B33954" w:rsidP="00A81F37">
      <w:pPr>
        <w:pStyle w:val="Header"/>
        <w:rPr>
          <w:b/>
          <w:bCs/>
          <w:lang w:val="es-ES"/>
        </w:rPr>
      </w:pPr>
      <w:r>
        <w:rPr>
          <w:b/>
          <w:bCs/>
        </w:rPr>
        <w:t>Responsable</w:t>
      </w:r>
      <w:r w:rsidR="00D74D8B" w:rsidRPr="00D74D8B">
        <w:rPr>
          <w:b/>
          <w:bCs/>
        </w:rPr>
        <w:t xml:space="preserve"> Editora de la Revista </w:t>
      </w:r>
      <w:r w:rsidR="00A81F37" w:rsidRPr="00A81F37">
        <w:rPr>
          <w:b/>
          <w:bCs/>
          <w:lang w:val="es-ES"/>
        </w:rPr>
        <w:t>Científica Memoria del Posgrado</w:t>
      </w:r>
    </w:p>
    <w:p w14:paraId="1198B3C5" w14:textId="77777777" w:rsidR="00A81F37" w:rsidRPr="00A81F37" w:rsidRDefault="00A81F37" w:rsidP="00A81F37">
      <w:pPr>
        <w:pStyle w:val="Header"/>
        <w:rPr>
          <w:b/>
          <w:bCs/>
        </w:rPr>
      </w:pPr>
      <w:r w:rsidRPr="00A81F37">
        <w:rPr>
          <w:b/>
          <w:bCs/>
          <w:lang w:val="es-ES"/>
        </w:rPr>
        <w:t>Unidad de Posgrado de la Facultad de Medicina</w:t>
      </w:r>
    </w:p>
    <w:p w14:paraId="2A35399A" w14:textId="77777777" w:rsidR="00A81F37" w:rsidRDefault="00A81F37" w:rsidP="00A81F37">
      <w:pPr>
        <w:pStyle w:val="Header"/>
        <w:rPr>
          <w:b/>
          <w:bCs/>
          <w:lang w:val="es-ES"/>
        </w:rPr>
      </w:pPr>
      <w:r w:rsidRPr="00A81F37">
        <w:rPr>
          <w:b/>
          <w:bCs/>
          <w:lang w:val="es-ES"/>
        </w:rPr>
        <w:t>Universidad Mayor de San Andrés</w:t>
      </w:r>
    </w:p>
    <w:p w14:paraId="31ED11FA" w14:textId="77777777" w:rsidR="002036AF" w:rsidRPr="00A81F37" w:rsidRDefault="002036AF" w:rsidP="00A81F37">
      <w:pPr>
        <w:pStyle w:val="Header"/>
        <w:rPr>
          <w:b/>
          <w:bCs/>
          <w:lang w:val="es-ES"/>
        </w:rPr>
      </w:pPr>
    </w:p>
    <w:p w14:paraId="7257AE53" w14:textId="0BCFD950" w:rsidR="00D74D8B" w:rsidRPr="00D74D8B" w:rsidRDefault="00D74D8B" w:rsidP="00D74D8B">
      <w:r w:rsidRPr="00D74D8B">
        <w:t>Presente.</w:t>
      </w:r>
      <w:r w:rsidR="00A81F37">
        <w:t>-</w:t>
      </w:r>
    </w:p>
    <w:p w14:paraId="0D9AA509" w14:textId="3814735F" w:rsidR="00CE36B9" w:rsidRDefault="00D74D8B" w:rsidP="002036AF">
      <w:pPr>
        <w:jc w:val="right"/>
        <w:rPr>
          <w:b/>
          <w:bCs/>
        </w:rPr>
      </w:pPr>
      <w:r w:rsidRPr="00D74D8B">
        <w:t xml:space="preserve">Asunto: </w:t>
      </w:r>
      <w:r w:rsidR="00A72A47">
        <w:rPr>
          <w:b/>
          <w:bCs/>
        </w:rPr>
        <w:t>Conformidad</w:t>
      </w:r>
      <w:r w:rsidRPr="00D74D8B">
        <w:rPr>
          <w:b/>
          <w:bCs/>
        </w:rPr>
        <w:t xml:space="preserve"> de</w:t>
      </w:r>
      <w:r w:rsidR="00A72A47">
        <w:rPr>
          <w:b/>
          <w:bCs/>
        </w:rPr>
        <w:t xml:space="preserve"> la versión final del</w:t>
      </w:r>
      <w:r w:rsidRPr="00D74D8B">
        <w:rPr>
          <w:b/>
          <w:bCs/>
        </w:rPr>
        <w:t xml:space="preserve"> manuscrito titulado </w:t>
      </w:r>
      <w:r w:rsidR="00CE36B9">
        <w:rPr>
          <w:b/>
          <w:bCs/>
        </w:rPr>
        <w:t>:..,</w:t>
      </w:r>
    </w:p>
    <w:p w14:paraId="7C11657E" w14:textId="77777777" w:rsidR="00CE36B9" w:rsidRDefault="00CE36B9" w:rsidP="002036AF">
      <w:pPr>
        <w:jc w:val="right"/>
        <w:rPr>
          <w:b/>
          <w:bCs/>
        </w:rPr>
      </w:pPr>
    </w:p>
    <w:p w14:paraId="0C295B1F" w14:textId="00BA09AA" w:rsidR="00D74D8B" w:rsidRPr="00D74D8B" w:rsidRDefault="00D74D8B" w:rsidP="00CE36B9">
      <w:pPr>
        <w:jc w:val="both"/>
      </w:pPr>
      <w:r w:rsidRPr="00D74D8B">
        <w:t>Estimada Editora,</w:t>
      </w:r>
    </w:p>
    <w:p w14:paraId="1354540C" w14:textId="607DE4AC" w:rsidR="00A72A47" w:rsidRPr="00EA673C" w:rsidRDefault="00A72A47" w:rsidP="00A72A47">
      <w:pPr>
        <w:jc w:val="both"/>
      </w:pPr>
      <w:r w:rsidRPr="00EA673C">
        <w:t>Por medio de la presente, los autores del artículo titulado:</w:t>
      </w:r>
      <w:r w:rsidRPr="00EA673C">
        <w:br/>
      </w:r>
      <w:r w:rsidRPr="00EA673C">
        <w:rPr>
          <w:i/>
          <w:iCs/>
        </w:rPr>
        <w:t>“</w:t>
      </w:r>
      <w:r w:rsidR="00CE36B9">
        <w:rPr>
          <w:i/>
          <w:iCs/>
        </w:rPr>
        <w:t>…</w:t>
      </w:r>
      <w:r w:rsidRPr="00EA673C">
        <w:rPr>
          <w:i/>
          <w:iCs/>
        </w:rPr>
        <w:t>”</w:t>
      </w:r>
    </w:p>
    <w:p w14:paraId="3353C598" w14:textId="77777777" w:rsidR="00A72A47" w:rsidRPr="00EA673C" w:rsidRDefault="00A72A47" w:rsidP="00A72A47">
      <w:pPr>
        <w:jc w:val="both"/>
      </w:pPr>
      <w:r w:rsidRPr="00EA673C">
        <w:t xml:space="preserve">Declaramos expresamente nuestra </w:t>
      </w:r>
      <w:r w:rsidRPr="00EA673C">
        <w:rPr>
          <w:b/>
          <w:bCs/>
        </w:rPr>
        <w:t>CONFORMIDAD</w:t>
      </w:r>
      <w:r w:rsidRPr="00EA673C">
        <w:t xml:space="preserve"> con el proceso de diagramación, maquetación, corrección de estilo y la versión final (galera) generada por el equipo editorial de la revista.</w:t>
      </w:r>
    </w:p>
    <w:p w14:paraId="2FD0264C" w14:textId="77777777" w:rsidR="00A72A47" w:rsidRPr="00EA673C" w:rsidRDefault="00A72A47" w:rsidP="00A72A47">
      <w:pPr>
        <w:jc w:val="both"/>
      </w:pPr>
      <w:r w:rsidRPr="00EA673C">
        <w:t>Asimismo, confirmamos que:</w:t>
      </w:r>
    </w:p>
    <w:p w14:paraId="5F59EF6C" w14:textId="1D720156" w:rsidR="00A72A47" w:rsidRPr="00EA673C" w:rsidRDefault="00A72A47" w:rsidP="00A72A47">
      <w:pPr>
        <w:numPr>
          <w:ilvl w:val="0"/>
          <w:numId w:val="5"/>
        </w:numPr>
        <w:jc w:val="both"/>
      </w:pPr>
      <w:r w:rsidRPr="00EA673C">
        <w:t xml:space="preserve">Hemos revisado detalladamente el documento diagramado y no presenta errores tipográficos, alteraciones en los datos, ni distorsiones en </w:t>
      </w:r>
      <w:r>
        <w:t>los cuadros y figuras</w:t>
      </w:r>
      <w:r w:rsidRPr="00EA673C">
        <w:t>.</w:t>
      </w:r>
    </w:p>
    <w:p w14:paraId="1842FCD2" w14:textId="5CD3B249" w:rsidR="00A72A47" w:rsidRPr="00EA673C" w:rsidRDefault="00A72A47" w:rsidP="00A72A47">
      <w:pPr>
        <w:numPr>
          <w:ilvl w:val="0"/>
          <w:numId w:val="5"/>
        </w:numPr>
        <w:jc w:val="both"/>
      </w:pPr>
      <w:r w:rsidRPr="00EA673C">
        <w:t xml:space="preserve">Las imágenes, fórmulas y referencias bibliográficas han sido ubicadas correctamente según </w:t>
      </w:r>
      <w:r>
        <w:t>la</w:t>
      </w:r>
      <w:r w:rsidRPr="00EA673C">
        <w:t xml:space="preserve"> plantilla de la revista.</w:t>
      </w:r>
    </w:p>
    <w:p w14:paraId="5CE9BE0F" w14:textId="355FB8EC" w:rsidR="00A72A47" w:rsidRPr="00EA673C" w:rsidRDefault="00A72A47" w:rsidP="00A72A47">
      <w:pPr>
        <w:numPr>
          <w:ilvl w:val="0"/>
          <w:numId w:val="5"/>
        </w:numPr>
        <w:jc w:val="both"/>
      </w:pPr>
      <w:r w:rsidRPr="00EA673C">
        <w:t xml:space="preserve">El diseño mantiene la uniformidad y el discurso gráfico exigido por la política editorial. </w:t>
      </w:r>
    </w:p>
    <w:p w14:paraId="0E2D2104" w14:textId="3255BF38" w:rsidR="00A72A47" w:rsidRPr="00EA673C" w:rsidRDefault="00A72A47" w:rsidP="00A72A47">
      <w:pPr>
        <w:numPr>
          <w:ilvl w:val="0"/>
          <w:numId w:val="5"/>
        </w:numPr>
        <w:jc w:val="both"/>
      </w:pPr>
      <w:r w:rsidRPr="00EA673C">
        <w:t xml:space="preserve">Autorizamos a la revista para proceder con la publicación definitiva del artículo en el volumen: </w:t>
      </w:r>
      <w:r w:rsidRPr="00EA673C">
        <w:rPr>
          <w:b/>
          <w:bCs/>
        </w:rPr>
        <w:t>[</w:t>
      </w:r>
      <w:r>
        <w:rPr>
          <w:b/>
          <w:bCs/>
        </w:rPr>
        <w:t>7</w:t>
      </w:r>
      <w:r w:rsidRPr="00EA673C">
        <w:rPr>
          <w:b/>
          <w:bCs/>
        </w:rPr>
        <w:t>]</w:t>
      </w:r>
      <w:r w:rsidRPr="00EA673C">
        <w:t xml:space="preserve">, número: </w:t>
      </w:r>
      <w:r w:rsidRPr="00EA673C">
        <w:rPr>
          <w:b/>
          <w:bCs/>
        </w:rPr>
        <w:t>[</w:t>
      </w:r>
      <w:r>
        <w:rPr>
          <w:b/>
          <w:bCs/>
        </w:rPr>
        <w:t>1</w:t>
      </w:r>
      <w:r w:rsidRPr="00EA673C">
        <w:rPr>
          <w:b/>
          <w:bCs/>
        </w:rPr>
        <w:t>]</w:t>
      </w:r>
      <w:r w:rsidRPr="00EA673C">
        <w:t xml:space="preserve">, año: </w:t>
      </w:r>
      <w:r w:rsidRPr="00EA673C">
        <w:rPr>
          <w:b/>
          <w:bCs/>
        </w:rPr>
        <w:t>[</w:t>
      </w:r>
      <w:r>
        <w:rPr>
          <w:b/>
          <w:bCs/>
        </w:rPr>
        <w:t>2026</w:t>
      </w:r>
      <w:r w:rsidRPr="00EA673C">
        <w:rPr>
          <w:b/>
          <w:bCs/>
        </w:rPr>
        <w:t>]</w:t>
      </w:r>
      <w:r w:rsidRPr="00EA673C">
        <w:t>.</w:t>
      </w:r>
    </w:p>
    <w:p w14:paraId="74584894" w14:textId="77777777" w:rsidR="00A72A47" w:rsidRPr="00EA673C" w:rsidRDefault="00A72A47" w:rsidP="00A72A47">
      <w:r w:rsidRPr="00EA673C">
        <w:t>Atentamente,</w:t>
      </w:r>
    </w:p>
    <w:p w14:paraId="79E54375" w14:textId="77777777" w:rsidR="00A72A47" w:rsidRPr="00EA673C" w:rsidRDefault="00000000" w:rsidP="00A72A47">
      <w:r>
        <w:pict w14:anchorId="2AD6F3D1">
          <v:rect id="_x0000_i1025" style="width:0;height:1.5pt" o:hralign="center" o:hrstd="t" o:hr="t" fillcolor="#a0a0a0" stroked="f"/>
        </w:pict>
      </w:r>
    </w:p>
    <w:p w14:paraId="6B59DCB5" w14:textId="77777777" w:rsidR="00A72A47" w:rsidRPr="00EA673C" w:rsidRDefault="00A72A47" w:rsidP="00A72A47">
      <w:r w:rsidRPr="00EA673C">
        <w:rPr>
          <w:b/>
          <w:bCs/>
        </w:rPr>
        <w:t>Nombre del Autor Principal / Correspondiente</w:t>
      </w:r>
      <w:r w:rsidRPr="00EA673C">
        <w:br/>
        <w:t>Filiación Institucional: [Universidad o Centro de Investigación]</w:t>
      </w:r>
      <w:r w:rsidRPr="00EA673C">
        <w:br/>
        <w:t>Correo Electrónico: [Email]</w:t>
      </w:r>
      <w:r w:rsidRPr="00EA673C">
        <w:br/>
        <w:t>ORCID: [Código ORCID]</w:t>
      </w:r>
      <w:r w:rsidRPr="00EA673C">
        <w:br/>
        <w:t>Firma: ___________________________</w:t>
      </w:r>
    </w:p>
    <w:p w14:paraId="024F8485" w14:textId="77777777" w:rsidR="00D74D8B" w:rsidRPr="00D74D8B" w:rsidRDefault="00D74D8B" w:rsidP="00D74D8B">
      <w:r w:rsidRPr="00D74D8B">
        <w:rPr>
          <w:i/>
          <w:iCs/>
        </w:rPr>
        <w:t>(Repetir los datos de los coautores según sea necesario)</w:t>
      </w:r>
    </w:p>
    <w:p w14:paraId="3C557CA5" w14:textId="7E074AF3" w:rsidR="00C4793D" w:rsidRDefault="00000000">
      <w:r>
        <w:pict w14:anchorId="4188F5C1">
          <v:rect id="_x0000_i1026" style="width:0;height:1.5pt" o:hralign="center" o:hrstd="t" o:hr="t" fillcolor="#a0a0a0" stroked="f"/>
        </w:pict>
      </w:r>
    </w:p>
    <w:sectPr w:rsidR="00C4793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A47A6" w14:textId="77777777" w:rsidR="00592077" w:rsidRDefault="00592077" w:rsidP="00B33954">
      <w:pPr>
        <w:spacing w:after="0" w:line="240" w:lineRule="auto"/>
      </w:pPr>
      <w:r>
        <w:separator/>
      </w:r>
    </w:p>
  </w:endnote>
  <w:endnote w:type="continuationSeparator" w:id="0">
    <w:p w14:paraId="5FEBC92E" w14:textId="77777777" w:rsidR="00592077" w:rsidRDefault="00592077" w:rsidP="00B3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E305F" w14:textId="77777777" w:rsidR="00592077" w:rsidRDefault="00592077" w:rsidP="00B33954">
      <w:pPr>
        <w:spacing w:after="0" w:line="240" w:lineRule="auto"/>
      </w:pPr>
      <w:r>
        <w:separator/>
      </w:r>
    </w:p>
  </w:footnote>
  <w:footnote w:type="continuationSeparator" w:id="0">
    <w:p w14:paraId="5D4BFD58" w14:textId="77777777" w:rsidR="00592077" w:rsidRDefault="00592077" w:rsidP="00B33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9D0" w14:textId="31EFC835" w:rsidR="00B33954" w:rsidRDefault="00B33954">
    <w:pPr>
      <w:pStyle w:val="Header"/>
      <w:rPr>
        <w:lang w:val="es-E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0E293A3" wp14:editId="7E3FEBB5">
          <wp:simplePos x="0" y="0"/>
          <wp:positionH relativeFrom="column">
            <wp:posOffset>4920615</wp:posOffset>
          </wp:positionH>
          <wp:positionV relativeFrom="paragraph">
            <wp:posOffset>-259080</wp:posOffset>
          </wp:positionV>
          <wp:extent cx="781050" cy="781050"/>
          <wp:effectExtent l="0" t="0" r="0" b="0"/>
          <wp:wrapNone/>
          <wp:docPr id="1894577218" name="Picture 9" descr="UNIDAD POSGRADO MEDICINA UMSA - Encargado de redes sociales en Departamento  de Tecnologías de Información y Comunicación UMSA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UNIDAD POSGRADO MEDICINA UMSA - Encargado de redes sociales en Departamento  de Tecnologías de Información y Comunicación UMSA | Linked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>Revista Científica Memoria del Posgrado</w:t>
    </w:r>
  </w:p>
  <w:p w14:paraId="4997A018" w14:textId="3FF652B9" w:rsidR="00B33954" w:rsidRPr="00B33954" w:rsidRDefault="00B33954">
    <w:pPr>
      <w:pStyle w:val="Header"/>
    </w:pPr>
    <w:r>
      <w:rPr>
        <w:lang w:val="es-ES"/>
      </w:rPr>
      <w:t>Unidad de Posgrado de la Facultad de Medicina</w:t>
    </w:r>
  </w:p>
  <w:p w14:paraId="1B3DFB94" w14:textId="5E03ABDD" w:rsidR="00B33954" w:rsidRDefault="00B33954">
    <w:pPr>
      <w:pStyle w:val="Header"/>
      <w:rPr>
        <w:lang w:val="es-ES"/>
      </w:rPr>
    </w:pPr>
    <w:r>
      <w:rPr>
        <w:lang w:val="es-ES"/>
      </w:rPr>
      <w:t>Universidad Mayor de San Andrés</w:t>
    </w:r>
  </w:p>
  <w:p w14:paraId="79148CF7" w14:textId="3CBCCC20" w:rsidR="00B33954" w:rsidRPr="00B33954" w:rsidRDefault="00B33954">
    <w:pPr>
      <w:pStyle w:val="Header"/>
      <w:rPr>
        <w:lang w:val="es-ES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EA91C6" wp14:editId="0BA1EBE3">
              <wp:simplePos x="0" y="0"/>
              <wp:positionH relativeFrom="column">
                <wp:posOffset>43814</wp:posOffset>
              </wp:positionH>
              <wp:positionV relativeFrom="paragraph">
                <wp:posOffset>76835</wp:posOffset>
              </wp:positionV>
              <wp:extent cx="5667375" cy="9525"/>
              <wp:effectExtent l="0" t="19050" r="47625" b="47625"/>
              <wp:wrapNone/>
              <wp:docPr id="79216771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952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DD87D6A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6.05pt" to="449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" strokecolor="#375623 [1609]" strokeweight="4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0FB6"/>
    <w:multiLevelType w:val="multilevel"/>
    <w:tmpl w:val="D564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A50DD"/>
    <w:multiLevelType w:val="multilevel"/>
    <w:tmpl w:val="F4EE1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A06C0"/>
    <w:multiLevelType w:val="multilevel"/>
    <w:tmpl w:val="51909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060773"/>
    <w:multiLevelType w:val="multilevel"/>
    <w:tmpl w:val="0ECA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523289"/>
    <w:multiLevelType w:val="multilevel"/>
    <w:tmpl w:val="D484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383565">
    <w:abstractNumId w:val="3"/>
  </w:num>
  <w:num w:numId="2" w16cid:durableId="431517633">
    <w:abstractNumId w:val="4"/>
  </w:num>
  <w:num w:numId="3" w16cid:durableId="1510221273">
    <w:abstractNumId w:val="0"/>
  </w:num>
  <w:num w:numId="4" w16cid:durableId="1401291061">
    <w:abstractNumId w:val="1"/>
  </w:num>
  <w:num w:numId="5" w16cid:durableId="854269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8B"/>
    <w:rsid w:val="002036AF"/>
    <w:rsid w:val="002D109D"/>
    <w:rsid w:val="00592077"/>
    <w:rsid w:val="00665D11"/>
    <w:rsid w:val="00A72A47"/>
    <w:rsid w:val="00A81F37"/>
    <w:rsid w:val="00B33954"/>
    <w:rsid w:val="00C4793D"/>
    <w:rsid w:val="00CE36B9"/>
    <w:rsid w:val="00CF4E48"/>
    <w:rsid w:val="00D74D8B"/>
    <w:rsid w:val="00F0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64166"/>
  <w15:chartTrackingRefBased/>
  <w15:docId w15:val="{FF662F1C-5155-4D69-A0FC-C0C750E1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D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D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D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D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D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D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D8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4D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D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39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954"/>
  </w:style>
  <w:style w:type="paragraph" w:styleId="Footer">
    <w:name w:val="footer"/>
    <w:basedOn w:val="Normal"/>
    <w:link w:val="FooterChar"/>
    <w:uiPriority w:val="99"/>
    <w:unhideWhenUsed/>
    <w:rsid w:val="00B339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E90F-05B6-4E80-9C2F-FC46A65D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Postgrado13 Medicina</dc:creator>
  <cp:keywords/>
  <dc:description/>
  <cp:lastModifiedBy>Postgrado13 Medicina</cp:lastModifiedBy>
  <cp:revision>4</cp:revision>
  <cp:lastPrinted>2026-07-14T17:37:00Z</cp:lastPrinted>
  <dcterms:created xsi:type="dcterms:W3CDTF">2026-07-08T18:46:00Z</dcterms:created>
  <dcterms:modified xsi:type="dcterms:W3CDTF">2026-07-14T18:15:00Z</dcterms:modified>
</cp:coreProperties>
</file>